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CB7" w:rsidRPr="00462CB7" w:rsidRDefault="00462CB7" w:rsidP="00462CB7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</w:rPr>
      </w:pPr>
      <w:bookmarkStart w:id="0" w:name="_GoBack"/>
      <w:r w:rsidRPr="00462CB7">
        <w:rPr>
          <w:rFonts w:ascii="Times New Roman" w:eastAsia="Calibri" w:hAnsi="Times New Roman" w:cs="Times New Roman"/>
          <w:b/>
          <w:sz w:val="28"/>
        </w:rPr>
        <w:t>Отчет учителей начальных классов по предметам</w:t>
      </w:r>
    </w:p>
    <w:bookmarkEnd w:id="0"/>
    <w:p w:rsidR="00462CB7" w:rsidRPr="007E426E" w:rsidRDefault="00462CB7" w:rsidP="00462CB7">
      <w:pPr>
        <w:tabs>
          <w:tab w:val="left" w:pos="2010"/>
        </w:tabs>
        <w:spacing w:after="160" w:line="256" w:lineRule="auto"/>
        <w:jc w:val="center"/>
        <w:rPr>
          <w:rFonts w:ascii="Times New Roman" w:eastAsia="Calibri" w:hAnsi="Times New Roman" w:cs="Times New Roman"/>
          <w:b/>
        </w:rPr>
      </w:pPr>
      <w:r w:rsidRPr="007E426E">
        <w:rPr>
          <w:rFonts w:ascii="Times New Roman" w:eastAsia="Calibri" w:hAnsi="Times New Roman" w:cs="Times New Roman"/>
          <w:b/>
        </w:rPr>
        <w:t>Русский язык (качество-успеваемость)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43"/>
        <w:gridCol w:w="2714"/>
        <w:gridCol w:w="2693"/>
        <w:gridCol w:w="1766"/>
      </w:tblGrid>
      <w:tr w:rsidR="00462CB7" w:rsidRPr="007E426E" w:rsidTr="00CF08D4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Учителя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B7" w:rsidRPr="007E426E" w:rsidRDefault="00462CB7" w:rsidP="00CF08D4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2019-2020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B7" w:rsidRPr="007E426E" w:rsidRDefault="00462CB7" w:rsidP="00CF08D4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2020-2021 г.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2021-2022 г.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Шарафетдинова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Д.Х.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7E426E">
              <w:rPr>
                <w:rFonts w:ascii="Times New Roman" w:eastAsia="Calibri" w:hAnsi="Times New Roman" w:cs="Times New Roman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Безотметочное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69%-100%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Мингазова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Л.Т.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76,9%-100%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Кашипова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Л.И.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87,5%-100%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86,67%-100%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Гафиятуллина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Р.Э.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66%-93%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73%-100%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Саубанова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Р.Г.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75%-100%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75%-91%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Галимова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Г.А.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85%-100%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85%-100%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76%-100%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Сабитова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Р.Ш.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77%-100%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69%-100%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66%-</w:t>
            </w:r>
            <w:r w:rsidRPr="007E426E">
              <w:rPr>
                <w:rFonts w:ascii="Times New Roman" w:eastAsia="Calibri" w:hAnsi="Times New Roman" w:cs="Times New Roman"/>
              </w:rPr>
              <w:tab/>
              <w:t>100%</w:t>
            </w:r>
          </w:p>
        </w:tc>
      </w:tr>
    </w:tbl>
    <w:p w:rsidR="00462CB7" w:rsidRPr="007E426E" w:rsidRDefault="00462CB7" w:rsidP="00462CB7">
      <w:pPr>
        <w:tabs>
          <w:tab w:val="left" w:pos="2025"/>
        </w:tabs>
        <w:spacing w:after="160" w:line="256" w:lineRule="auto"/>
        <w:rPr>
          <w:rFonts w:ascii="Times New Roman" w:eastAsia="Calibri" w:hAnsi="Times New Roman" w:cs="Times New Roman"/>
        </w:rPr>
      </w:pPr>
    </w:p>
    <w:p w:rsidR="00462CB7" w:rsidRPr="007E426E" w:rsidRDefault="00462CB7" w:rsidP="00462CB7">
      <w:pPr>
        <w:spacing w:after="160" w:line="256" w:lineRule="auto"/>
        <w:jc w:val="center"/>
        <w:rPr>
          <w:rFonts w:ascii="Times New Roman" w:eastAsia="Calibri" w:hAnsi="Times New Roman" w:cs="Times New Roman"/>
          <w:b/>
        </w:rPr>
      </w:pPr>
      <w:r w:rsidRPr="007E426E">
        <w:rPr>
          <w:rFonts w:ascii="Times New Roman" w:eastAsia="Calibri" w:hAnsi="Times New Roman" w:cs="Times New Roman"/>
          <w:b/>
        </w:rPr>
        <w:t>Литературное чтение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43"/>
        <w:gridCol w:w="2714"/>
        <w:gridCol w:w="2693"/>
        <w:gridCol w:w="1766"/>
      </w:tblGrid>
      <w:tr w:rsidR="00462CB7" w:rsidRPr="007E426E" w:rsidTr="00CF08D4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Учителя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B7" w:rsidRPr="007E426E" w:rsidRDefault="00462CB7" w:rsidP="00CF08D4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2019-2020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B7" w:rsidRPr="007E426E" w:rsidRDefault="00462CB7" w:rsidP="00CF08D4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2020-2021 г.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2021-2022 г.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Шарафетдинова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Д.Х.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7E426E">
              <w:rPr>
                <w:rFonts w:ascii="Times New Roman" w:eastAsia="Calibri" w:hAnsi="Times New Roman" w:cs="Times New Roman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Безотметочное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69%-100%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Мингазова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Л.Т.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76,9%-100%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Кашипова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Л.И.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Гафиятуллина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Р.Э.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93%-100%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Саубанова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Р.Г.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83%-100%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91%-100%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Галимова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Г.А.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92%-100%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Сабитова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Р.Ш.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</w:tr>
    </w:tbl>
    <w:p w:rsidR="00462CB7" w:rsidRPr="007E426E" w:rsidRDefault="00462CB7" w:rsidP="00462CB7">
      <w:pPr>
        <w:tabs>
          <w:tab w:val="left" w:pos="2025"/>
        </w:tabs>
        <w:spacing w:after="160" w:line="256" w:lineRule="auto"/>
        <w:rPr>
          <w:rFonts w:ascii="Times New Roman" w:eastAsia="Calibri" w:hAnsi="Times New Roman" w:cs="Times New Roman"/>
          <w:b/>
        </w:rPr>
      </w:pPr>
    </w:p>
    <w:p w:rsidR="00462CB7" w:rsidRPr="007E426E" w:rsidRDefault="00462CB7" w:rsidP="00462CB7">
      <w:pPr>
        <w:tabs>
          <w:tab w:val="left" w:pos="2025"/>
        </w:tabs>
        <w:spacing w:after="16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462CB7" w:rsidRPr="007E426E" w:rsidRDefault="00462CB7" w:rsidP="00462CB7">
      <w:pPr>
        <w:tabs>
          <w:tab w:val="left" w:pos="2025"/>
        </w:tabs>
        <w:spacing w:after="160" w:line="256" w:lineRule="auto"/>
        <w:jc w:val="center"/>
        <w:rPr>
          <w:rFonts w:ascii="Times New Roman" w:eastAsia="Calibri" w:hAnsi="Times New Roman" w:cs="Times New Roman"/>
          <w:b/>
        </w:rPr>
      </w:pPr>
      <w:r w:rsidRPr="007E426E">
        <w:rPr>
          <w:rFonts w:ascii="Times New Roman" w:eastAsia="Calibri" w:hAnsi="Times New Roman" w:cs="Times New Roman"/>
          <w:b/>
        </w:rPr>
        <w:t>Математика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43"/>
        <w:gridCol w:w="2714"/>
        <w:gridCol w:w="2693"/>
        <w:gridCol w:w="1766"/>
      </w:tblGrid>
      <w:tr w:rsidR="00462CB7" w:rsidRPr="007E426E" w:rsidTr="00CF08D4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Учителя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B7" w:rsidRPr="007E426E" w:rsidRDefault="00462CB7" w:rsidP="00CF08D4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2019-2020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B7" w:rsidRPr="007E426E" w:rsidRDefault="00462CB7" w:rsidP="00CF08D4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2020-2021 г.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2021-2022 г.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Шарафетдинова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Д.Х.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7E426E">
              <w:rPr>
                <w:rFonts w:ascii="Times New Roman" w:eastAsia="Calibri" w:hAnsi="Times New Roman" w:cs="Times New Roman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Безотметочное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69%-100%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Мингазова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Л.Т.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76,9%-100%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Кашипова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Л.И.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87,5%-100%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86,67%-100%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Гафиятуллина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Р.Э.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66%-93%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73%-100%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Саубанова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Р.Г.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83%-100%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72%-100%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Галимова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Г.А.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94%-100%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84%-100%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Сабитова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Р.Ш.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69%-100%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79%-100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66%-100%</w:t>
            </w:r>
          </w:p>
        </w:tc>
      </w:tr>
    </w:tbl>
    <w:p w:rsidR="00462CB7" w:rsidRPr="007E426E" w:rsidRDefault="00462CB7" w:rsidP="00462CB7">
      <w:pPr>
        <w:tabs>
          <w:tab w:val="left" w:pos="2025"/>
        </w:tabs>
        <w:spacing w:after="16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462CB7" w:rsidRPr="007E426E" w:rsidRDefault="00462CB7" w:rsidP="00462CB7">
      <w:pPr>
        <w:tabs>
          <w:tab w:val="left" w:pos="2025"/>
        </w:tabs>
        <w:spacing w:after="160" w:line="256" w:lineRule="auto"/>
        <w:jc w:val="center"/>
        <w:rPr>
          <w:rFonts w:ascii="Times New Roman" w:eastAsia="Calibri" w:hAnsi="Times New Roman" w:cs="Times New Roman"/>
          <w:b/>
        </w:rPr>
      </w:pPr>
      <w:r w:rsidRPr="007E426E">
        <w:rPr>
          <w:rFonts w:ascii="Times New Roman" w:eastAsia="Calibri" w:hAnsi="Times New Roman" w:cs="Times New Roman"/>
          <w:b/>
        </w:rPr>
        <w:t>Окружающий мир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43"/>
        <w:gridCol w:w="2714"/>
        <w:gridCol w:w="2693"/>
        <w:gridCol w:w="1766"/>
      </w:tblGrid>
      <w:tr w:rsidR="00462CB7" w:rsidRPr="007E426E" w:rsidTr="00CF08D4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Учителя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B7" w:rsidRPr="007E426E" w:rsidRDefault="00462CB7" w:rsidP="00CF08D4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2019-2020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B7" w:rsidRPr="007E426E" w:rsidRDefault="00462CB7" w:rsidP="00CF08D4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2020-2021 г.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2021-2022 г.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lastRenderedPageBreak/>
              <w:t>Шарафетдинова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Д.Х.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7E426E">
              <w:rPr>
                <w:rFonts w:ascii="Times New Roman" w:eastAsia="Calibri" w:hAnsi="Times New Roman" w:cs="Times New Roman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Безотметочное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76%-100%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Мингазова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Л.Т.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76,9%-100%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Кашипова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Л.И.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Гафиятуллина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Р.Э.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93%-100%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86%-100%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Саубанова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Р.Г.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83%-100%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83%-100%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Галимова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Г.А.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98%-100%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Сабитова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Р.Ш.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91%-100%</w:t>
            </w:r>
          </w:p>
        </w:tc>
      </w:tr>
    </w:tbl>
    <w:p w:rsidR="00462CB7" w:rsidRPr="007E426E" w:rsidRDefault="00462CB7" w:rsidP="00462CB7">
      <w:pPr>
        <w:tabs>
          <w:tab w:val="left" w:pos="2025"/>
        </w:tabs>
        <w:spacing w:after="160" w:line="256" w:lineRule="auto"/>
        <w:rPr>
          <w:rFonts w:ascii="Times New Roman" w:eastAsia="Calibri" w:hAnsi="Times New Roman" w:cs="Times New Roman"/>
          <w:b/>
        </w:rPr>
      </w:pPr>
    </w:p>
    <w:p w:rsidR="00462CB7" w:rsidRPr="007E426E" w:rsidRDefault="00462CB7" w:rsidP="00462CB7">
      <w:pPr>
        <w:jc w:val="center"/>
        <w:rPr>
          <w:rFonts w:ascii="Times New Roman" w:hAnsi="Times New Roman" w:cs="Times New Roman"/>
          <w:b/>
        </w:rPr>
      </w:pPr>
    </w:p>
    <w:p w:rsidR="00462CB7" w:rsidRPr="007E426E" w:rsidRDefault="00462CB7" w:rsidP="00462CB7">
      <w:pPr>
        <w:jc w:val="center"/>
        <w:rPr>
          <w:rFonts w:ascii="Times New Roman" w:hAnsi="Times New Roman" w:cs="Times New Roman"/>
          <w:b/>
        </w:rPr>
      </w:pPr>
      <w:r w:rsidRPr="007E426E">
        <w:rPr>
          <w:rFonts w:ascii="Times New Roman" w:hAnsi="Times New Roman" w:cs="Times New Roman"/>
          <w:b/>
        </w:rPr>
        <w:t>Татарский язык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43"/>
        <w:gridCol w:w="2714"/>
        <w:gridCol w:w="2693"/>
        <w:gridCol w:w="1766"/>
      </w:tblGrid>
      <w:tr w:rsidR="00462CB7" w:rsidRPr="007E426E" w:rsidTr="00CF08D4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Учителя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B7" w:rsidRPr="007E426E" w:rsidRDefault="00462CB7" w:rsidP="00CF08D4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2019-2020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CB7" w:rsidRPr="007E426E" w:rsidRDefault="00462CB7" w:rsidP="00CF08D4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2020-2021 г.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2021-2022 г.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Шарафетдинова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Д.Х.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7E426E">
              <w:rPr>
                <w:rFonts w:ascii="Times New Roman" w:eastAsia="Calibri" w:hAnsi="Times New Roman" w:cs="Times New Roman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Безотметочное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69%-100%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Мингазова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Л.Т.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72,8%-100%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Кашипова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Л.И.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84,62%-100%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91,67%-100%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Гафиятуллина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Р.Э.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80%-100%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86%-100%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Саубанова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Р.Г.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75%-100%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83%-100%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Галимова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Г.А.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88%-100%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</w:tr>
      <w:tr w:rsidR="00462CB7" w:rsidRPr="007E426E" w:rsidTr="00CF08D4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Сабитова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Р.Ш.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90%-100%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92%-100%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B7" w:rsidRPr="007E426E" w:rsidRDefault="00462CB7" w:rsidP="00CF08D4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90%-100%</w:t>
            </w:r>
          </w:p>
        </w:tc>
      </w:tr>
    </w:tbl>
    <w:p w:rsidR="00462CB7" w:rsidRPr="007E426E" w:rsidRDefault="00462CB7" w:rsidP="00462CB7">
      <w:pPr>
        <w:tabs>
          <w:tab w:val="left" w:pos="2025"/>
        </w:tabs>
        <w:spacing w:after="160" w:line="256" w:lineRule="auto"/>
        <w:rPr>
          <w:rFonts w:ascii="Times New Roman" w:eastAsia="Calibri" w:hAnsi="Times New Roman" w:cs="Times New Roman"/>
        </w:rPr>
      </w:pPr>
    </w:p>
    <w:p w:rsidR="00462CB7" w:rsidRPr="007E426E" w:rsidRDefault="00462CB7" w:rsidP="00462CB7">
      <w:pPr>
        <w:rPr>
          <w:rFonts w:ascii="Times New Roman" w:hAnsi="Times New Roman" w:cs="Times New Roman"/>
        </w:rPr>
      </w:pPr>
    </w:p>
    <w:p w:rsidR="00462CB7" w:rsidRPr="007E426E" w:rsidRDefault="00462CB7" w:rsidP="00462CB7">
      <w:pPr>
        <w:rPr>
          <w:rFonts w:ascii="Times New Roman" w:hAnsi="Times New Roman" w:cs="Times New Roman"/>
        </w:rPr>
      </w:pPr>
    </w:p>
    <w:p w:rsidR="00462CB7" w:rsidRPr="007E426E" w:rsidRDefault="00462CB7" w:rsidP="00462CB7">
      <w:pPr>
        <w:rPr>
          <w:rFonts w:ascii="Times New Roman" w:hAnsi="Times New Roman" w:cs="Times New Roman"/>
        </w:rPr>
      </w:pPr>
    </w:p>
    <w:p w:rsidR="00462CB7" w:rsidRPr="007E426E" w:rsidRDefault="00462CB7" w:rsidP="00462CB7">
      <w:pPr>
        <w:rPr>
          <w:rFonts w:ascii="Times New Roman" w:hAnsi="Times New Roman" w:cs="Times New Roman"/>
        </w:rPr>
      </w:pPr>
    </w:p>
    <w:p w:rsidR="001E43C5" w:rsidRDefault="001E43C5"/>
    <w:sectPr w:rsidR="001E43C5" w:rsidSect="007E426E">
      <w:pgSz w:w="11906" w:h="16838"/>
      <w:pgMar w:top="62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CB7"/>
    <w:rsid w:val="001E43C5"/>
    <w:rsid w:val="0046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CF22E"/>
  <w15:chartTrackingRefBased/>
  <w15:docId w15:val="{7107FBD7-E7CB-4611-9238-3F592097F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CB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2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334</Words>
  <Characters>1907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 Кашипов</dc:creator>
  <cp:keywords/>
  <dc:description/>
  <cp:lastModifiedBy>Дамир Кашипов</cp:lastModifiedBy>
  <cp:revision>1</cp:revision>
  <dcterms:created xsi:type="dcterms:W3CDTF">2022-10-06T18:56:00Z</dcterms:created>
  <dcterms:modified xsi:type="dcterms:W3CDTF">2022-10-06T18:58:00Z</dcterms:modified>
</cp:coreProperties>
</file>